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38333" w14:textId="77777777" w:rsidR="006A1252" w:rsidRPr="006A1252" w:rsidRDefault="006A1252" w:rsidP="006A125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  <w:r w:rsidRPr="006A1252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>Для участников младше 18 лет</w:t>
      </w:r>
    </w:p>
    <w:p w14:paraId="7C5D3D13" w14:textId="77777777" w:rsidR="006A1252" w:rsidRPr="006A1252" w:rsidRDefault="006A1252" w:rsidP="006A125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14:paraId="1FFD045B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14:paraId="489CD3AD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 w14:paraId="43716BAA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Всероссийского конкурса на лучшее сочинение о своей культуре на русском языке</w:t>
      </w:r>
    </w:p>
    <w:p w14:paraId="713C2E19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и лучшее описание русской культуры на родном языке</w:t>
      </w:r>
    </w:p>
    <w:p w14:paraId="2CC17104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14:paraId="14196AB7" w14:textId="0641AAF4" w:rsidR="006A1252" w:rsidRPr="006A1252" w:rsidRDefault="00AB3137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публикацию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персональных данных</w:t>
      </w:r>
      <w:r w:rsidR="006A1252" w:rsidRPr="006A125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) </w:t>
      </w:r>
    </w:p>
    <w:p w14:paraId="2E1FB42A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114F8641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32DE1AAB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B1EEA9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7E1D8961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родителя/опекуна полностью</w:t>
      </w:r>
    </w:p>
    <w:p w14:paraId="4E2C5316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7C4EC8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5CE715B0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14:paraId="2837E245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</w:t>
      </w:r>
      <w:proofErr w:type="spellStart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</w:t>
      </w:r>
    </w:p>
    <w:p w14:paraId="02F04909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2E9B2F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32044DC4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6A283410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623E2E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являясь законным представителем ребенка </w:t>
      </w:r>
    </w:p>
    <w:p w14:paraId="0AF82190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2C434A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791E4DA3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ребенка полностью</w:t>
      </w:r>
    </w:p>
    <w:p w14:paraId="1A956BD1" w14:textId="4D3B3A62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соответствии с Федеральным законом от 27.07.2006 № 152-ФЗ «О персональных данных» и ст. 152.1 ГК РФ даю разрешение</w:t>
      </w:r>
      <w:r w:rsidR="00AB31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региональному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оператору Всероссийского конкурса на лучшее сочинение о своей культуре на русском языке и лучшее описание русской культуры на родном языке (далее – Конкурс) </w:t>
      </w:r>
      <w:r w:rsidR="00AB313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ГАОУ ДПО СО «Институт развития образования)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1252">
        <w:rPr>
          <w:rFonts w:ascii="Times New Roman" w:eastAsia="Calibri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персональных данных моего ребенка, я</w:t>
      </w:r>
      <w:r w:rsidR="00AB3137">
        <w:rPr>
          <w:rFonts w:ascii="Times New Roman" w:eastAsia="Calibri" w:hAnsi="Times New Roman" w:cs="Times New Roman"/>
          <w:sz w:val="24"/>
          <w:szCs w:val="24"/>
        </w:rPr>
        <w:t>вляющегося участником Конкурса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 а именно: </w:t>
      </w:r>
    </w:p>
    <w:p w14:paraId="7155DF4E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14:paraId="06649DE3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фамилия, имя, отчество; </w:t>
      </w:r>
    </w:p>
    <w:p w14:paraId="5D09CC54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дата рождения; </w:t>
      </w:r>
    </w:p>
    <w:p w14:paraId="5BF09B90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название образовательной организации, в которой обучается участник;  </w:t>
      </w:r>
    </w:p>
    <w:p w14:paraId="388CD67A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класс (курс) обучения; </w:t>
      </w:r>
    </w:p>
    <w:p w14:paraId="0E0CE722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почтовый адрес с индексом; </w:t>
      </w:r>
    </w:p>
    <w:p w14:paraId="200BAA8B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>- электронная почта (участника/родителей/законных представителей);</w:t>
      </w:r>
    </w:p>
    <w:p w14:paraId="7A9A49E5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>- телефон (участника/родителей/законных представителей).</w:t>
      </w:r>
    </w:p>
    <w:p w14:paraId="0C11C743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21160C90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фото- и видеоизображение. </w:t>
      </w:r>
    </w:p>
    <w:p w14:paraId="65ECC521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47537481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фамилия, имя, отчество; </w:t>
      </w:r>
    </w:p>
    <w:p w14:paraId="67A959D2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название образовательной организации, в которой обучается участник </w:t>
      </w:r>
    </w:p>
    <w:p w14:paraId="66E7A8C6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класс (курс) обучения; </w:t>
      </w:r>
    </w:p>
    <w:p w14:paraId="6042ABD0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78C63C60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фото- и видеоизображение. </w:t>
      </w:r>
    </w:p>
    <w:p w14:paraId="68072BB4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762489E7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организации, проведения и популяризации Конкурса; </w:t>
      </w:r>
    </w:p>
    <w:p w14:paraId="72CB6A3C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14:paraId="00B781CD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 w14:paraId="1AFB4EA5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3604DA1F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7330B5DB" w14:textId="743B954B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</w:t>
      </w:r>
      <w:r w:rsidRPr="006A1252">
        <w:rPr>
          <w:rFonts w:ascii="Times New Roman" w:eastAsia="Calibri" w:hAnsi="Times New Roman" w:cs="Times New Roman"/>
          <w:sz w:val="24"/>
          <w:szCs w:val="24"/>
        </w:rPr>
        <w:br/>
        <w:t xml:space="preserve">персональных данных для достижения указанных выше целей третьим лицам, а равно как при привлечении третьих лиц к оказанию услуг в интересах несовершеннолетнего </w:t>
      </w:r>
      <w:r w:rsidRPr="006A1252">
        <w:rPr>
          <w:rFonts w:ascii="Times New Roman" w:eastAsia="Calibri" w:hAnsi="Times New Roman" w:cs="Times New Roman"/>
          <w:sz w:val="24"/>
          <w:szCs w:val="24"/>
        </w:rPr>
        <w:br/>
      </w:r>
    </w:p>
    <w:p w14:paraId="2EBD8BF2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38AE8048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A1252">
        <w:rPr>
          <w:rFonts w:ascii="Times New Roman" w:eastAsia="Calibri" w:hAnsi="Times New Roman" w:cs="Times New Roman"/>
          <w:i/>
          <w:sz w:val="20"/>
          <w:szCs w:val="20"/>
        </w:rPr>
        <w:t>ФИО</w:t>
      </w:r>
    </w:p>
    <w:p w14:paraId="197C1AEE" w14:textId="1FA3B0D9" w:rsidR="006A1252" w:rsidRPr="006A1252" w:rsidRDefault="00AB3137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Региональный о</w:t>
      </w:r>
      <w:r w:rsidR="006A1252" w:rsidRPr="006A1252">
        <w:rPr>
          <w:rFonts w:ascii="Times New Roman" w:eastAsia="Calibri" w:hAnsi="Times New Roman" w:cs="Times New Roman"/>
          <w:sz w:val="24"/>
          <w:szCs w:val="24"/>
        </w:rPr>
        <w:t xml:space="preserve">ператор вправе в необходимом объеме раскрывать для совершения вышеуказанных действий информацию о несовершеннолетнем _____________________________________ </w:t>
      </w:r>
      <w:r w:rsidR="006A1252" w:rsidRPr="006A1252">
        <w:rPr>
          <w:rFonts w:ascii="Times New Roman" w:eastAsia="Calibri" w:hAnsi="Times New Roman" w:cs="Times New Roman"/>
          <w:sz w:val="24"/>
          <w:szCs w:val="24"/>
        </w:rPr>
        <w:br/>
        <w:t xml:space="preserve">(включая персональные данные) таким третьим лицам. </w:t>
      </w:r>
    </w:p>
    <w:p w14:paraId="4921EEF5" w14:textId="4ABB3F4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подтверждаю, что ознакомлен (-а) с Положением о </w:t>
      </w:r>
      <w:r w:rsidR="00AB31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проведении регионального этапа 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Всероссийско</w:t>
      </w:r>
      <w:r w:rsidR="00AB3137">
        <w:rPr>
          <w:rFonts w:ascii="Times New Roman" w:eastAsia="Times New Roman" w:hAnsi="Times New Roman" w:cs="Times New Roman"/>
          <w:sz w:val="24"/>
          <w:szCs w:val="24"/>
          <w:lang w:eastAsia="zh-CN"/>
        </w:rPr>
        <w:t>го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конкурс</w:t>
      </w:r>
      <w:r w:rsidR="00AB3137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лучшее сочинение о своей культуре на русском языке и лучшее описание русской культуры на родном языке и даю согласие </w:t>
      </w:r>
      <w:r w:rsidR="00AB31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региональному 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оператору Конкурса на публикацию работы моего ребенка в сети «Интернет»</w:t>
      </w:r>
      <w:r w:rsidR="00AB3137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5D90652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61D43F0B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37F3C" w14:textId="77777777" w:rsidR="006A1252" w:rsidRPr="006A1252" w:rsidRDefault="006A1252" w:rsidP="006A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14:paraId="1DB4EC67" w14:textId="77777777" w:rsidR="006A1252" w:rsidRPr="006A1252" w:rsidRDefault="006A1252" w:rsidP="006A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0DDE975" w14:textId="77777777" w:rsidR="006A1252" w:rsidRPr="006A1252" w:rsidRDefault="006A1252" w:rsidP="006A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1C5216A1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3AF243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6CAAAA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14:paraId="47DC09AF" w14:textId="77777777" w:rsidR="006A1252" w:rsidRPr="006A1252" w:rsidRDefault="006A1252" w:rsidP="006A12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6A12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6A12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6A12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родителя/опекуна полностью</w:t>
      </w:r>
    </w:p>
    <w:p w14:paraId="30A95D09" w14:textId="77777777" w:rsidR="00AF79BF" w:rsidRDefault="00AF79BF"/>
    <w:sectPr w:rsidR="00AF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96"/>
    <w:rsid w:val="001D6132"/>
    <w:rsid w:val="00622C96"/>
    <w:rsid w:val="006A1252"/>
    <w:rsid w:val="00AB3137"/>
    <w:rsid w:val="00AF79BF"/>
    <w:rsid w:val="00F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94DD5-55B4-42D5-A6BF-E942148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PC1027</dc:creator>
  <cp:keywords/>
  <dc:description/>
  <cp:lastModifiedBy>Храмцова Ирина Владимировна</cp:lastModifiedBy>
  <cp:revision>3</cp:revision>
  <dcterms:created xsi:type="dcterms:W3CDTF">2023-04-04T07:44:00Z</dcterms:created>
  <dcterms:modified xsi:type="dcterms:W3CDTF">2024-11-02T10:47:00Z</dcterms:modified>
</cp:coreProperties>
</file>