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1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ПРЕДСТАВЛЕНИЕ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участие в областном конкурсе «Призвание – учить</w:t>
      </w:r>
      <w:proofErr w:type="gramStart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!»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в</w:t>
      </w:r>
      <w:proofErr w:type="gramEnd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Свердловской области 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органа управления образовательной организации)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выдвигает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имя, отчество)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работы, должность)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участие в областном конкурсе «Призвание – учить!» в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 в номинации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номинации)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Руководитель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образовательной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организации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567"/>
        <w:gridCol w:w="4820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подпись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подписи,</w:t>
            </w:r>
          </w:p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Ф.И.О. полностью)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МП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Default="00A4508A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2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ПРЕДСТАВЛЕНИЕ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участие в областном конкурсе «Призвание – учить</w:t>
      </w:r>
      <w:proofErr w:type="gramStart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!»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в</w:t>
      </w:r>
      <w:proofErr w:type="gramEnd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Свердловской области 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Я,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firstLine="1418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имя, отчество)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работы, должность)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свою кандидатуру для участия в областном конкурсе «Призвание – учить!»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Свердловской области в 2025/2026 учебном году в номинации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номинации)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567"/>
        <w:gridCol w:w="4820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подпись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(Ф.И.О. полностью)</w:t>
            </w:r>
          </w:p>
        </w:tc>
      </w:tr>
    </w:tbl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Default="00A4508A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3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ПРЕДСТАВЛЕНИЕ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участие в областном конкурсе «Призвание – учить</w:t>
      </w:r>
      <w:proofErr w:type="gramStart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!»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в</w:t>
      </w:r>
      <w:proofErr w:type="gramEnd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Свердловской области в 2025/2026 учебном году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включить в состав участников областного конкурса «Призвание – учить!» в Свердловской области в 2025/2026 учебном году в номинации «</w:t>
      </w:r>
      <w:r w:rsidRPr="00A4508A">
        <w:rPr>
          <w:rFonts w:ascii="Liberation Serif" w:eastAsia="Arial" w:hAnsi="Liberation Serif" w:cs="Liberation Serif"/>
          <w:sz w:val="28"/>
          <w:szCs w:val="28"/>
          <w:shd w:val="clear" w:color="auto" w:fill="FFFFFF"/>
          <w:lang w:eastAsia="ru-RU"/>
        </w:rPr>
        <w:t>Мастерство и инновации в образовании»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организации, имеющей статус региональной инновационной площадки)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Руководитель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образовательной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организации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567"/>
        <w:gridCol w:w="4820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подпись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подписи,</w:t>
            </w:r>
          </w:p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Ф.И.О. полностью)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МП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Default="00A4508A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4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  <w:r w:rsidRPr="00A4508A">
        <w:rPr>
          <w:rFonts w:ascii="Liberation Serif" w:eastAsia="Calibri" w:hAnsi="Liberation Serif" w:cs="Liberation Serif"/>
          <w:b/>
          <w:kern w:val="3"/>
          <w:sz w:val="28"/>
          <w:szCs w:val="28"/>
        </w:rPr>
        <w:t>ЗАЯВЛЕНИЕ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t>на</w:t>
      </w:r>
      <w:proofErr w:type="gramEnd"/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t xml:space="preserve"> участие в областном конкурсе «Призвание – учить!»</w:t>
      </w:r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br/>
        <w:t>в Свердловской области в 2025/2026 учебном году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outlineLvl w:val="1"/>
        <w:rPr>
          <w:rFonts w:ascii="Liberation Serif" w:eastAsia="Calibri" w:hAnsi="Liberation Serif" w:cs="Liberation Serif"/>
          <w:kern w:val="3"/>
          <w:sz w:val="28"/>
          <w:szCs w:val="28"/>
        </w:rPr>
      </w:pPr>
      <w:proofErr w:type="gramStart"/>
      <w:r w:rsidRPr="00A4508A">
        <w:rPr>
          <w:rFonts w:ascii="Liberation Serif" w:eastAsia="Calibri" w:hAnsi="Liberation Serif" w:cs="Liberation Serif"/>
          <w:kern w:val="3"/>
          <w:sz w:val="28"/>
          <w:szCs w:val="28"/>
        </w:rPr>
        <w:t>Я,_</w:t>
      </w:r>
      <w:proofErr w:type="gramEnd"/>
      <w:r w:rsidRPr="00A4508A">
        <w:rPr>
          <w:rFonts w:ascii="Liberation Serif" w:eastAsia="Calibri" w:hAnsi="Liberation Serif" w:cs="Liberation Serif"/>
          <w:kern w:val="3"/>
          <w:sz w:val="28"/>
          <w:szCs w:val="28"/>
        </w:rPr>
        <w:t>______________________________</w:t>
      </w:r>
      <w:r>
        <w:rPr>
          <w:rFonts w:ascii="Liberation Serif" w:eastAsia="Calibri" w:hAnsi="Liberation Serif" w:cs="Liberation Serif"/>
          <w:kern w:val="3"/>
          <w:sz w:val="28"/>
          <w:szCs w:val="28"/>
        </w:rPr>
        <w:t>____________________________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имя, отчество полностью)</w:t>
      </w:r>
    </w:p>
    <w:p w:rsid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(место работы, должность)</w:t>
      </w: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даю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согласие на участие в областном конкурсе «Призвание – учить!»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Свердловской области в 2025/2026 учебном году в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номинации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</w:t>
      </w: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номинации)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Положением об областном конкурсе «Призвание 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–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учить!» в Свердловской области в 2025/2026 учебном году ознакомлен (а).</w:t>
      </w: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2694"/>
        <w:gridCol w:w="425"/>
        <w:gridCol w:w="3686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«___» ___________ 202 __ г.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подпись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подписи)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5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  <w:r w:rsidRPr="00A4508A">
        <w:rPr>
          <w:rFonts w:ascii="Liberation Serif" w:eastAsia="Calibri" w:hAnsi="Liberation Serif" w:cs="Liberation Serif"/>
          <w:b/>
          <w:kern w:val="3"/>
          <w:sz w:val="28"/>
          <w:szCs w:val="28"/>
        </w:rPr>
        <w:t>ЗАЯВЛЕНИЕ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t>на</w:t>
      </w:r>
      <w:proofErr w:type="gramEnd"/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t xml:space="preserve"> участие в областном конкурсе «Призвание – учить!»</w:t>
      </w:r>
      <w:r w:rsidRPr="00A4508A"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  <w:br/>
        <w:t>в Свердловской области в 2025/2026 учебном году</w:t>
      </w:r>
    </w:p>
    <w:p w:rsidR="00A4508A" w:rsidRPr="00A4508A" w:rsidRDefault="00A4508A" w:rsidP="00A4508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kern w:val="3"/>
          <w:sz w:val="28"/>
          <w:szCs w:val="28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образовательной организации, имеющей статус региональной инновационной площадки)</w:t>
      </w: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дает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согласие на участие в областном конкурсе «Призвание – учить!»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Свердловской области в 2025/2026 учебном году в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номинации «</w:t>
      </w:r>
      <w:r w:rsidRPr="00A4508A">
        <w:rPr>
          <w:rFonts w:ascii="Liberation Serif" w:eastAsia="Arial" w:hAnsi="Liberation Serif" w:cs="Liberation Serif"/>
          <w:sz w:val="28"/>
          <w:szCs w:val="28"/>
          <w:shd w:val="clear" w:color="auto" w:fill="FFFFFF"/>
          <w:lang w:eastAsia="ru-RU"/>
        </w:rPr>
        <w:t>Мастерство</w:t>
      </w:r>
      <w:r w:rsidRPr="00A4508A">
        <w:rPr>
          <w:rFonts w:ascii="Liberation Serif" w:eastAsia="Arial" w:hAnsi="Liberation Serif" w:cs="Liberation Serif"/>
          <w:sz w:val="28"/>
          <w:szCs w:val="28"/>
          <w:shd w:val="clear" w:color="auto" w:fill="FFFFFF"/>
          <w:lang w:eastAsia="ru-RU"/>
        </w:rPr>
        <w:br/>
        <w:t>и инновации в образовании».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С Положением об областном конкурсе «Призвание 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–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учить!» в Свердловской области в 2025/2026 учебном году ознакомлены.</w:t>
      </w: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shd w:val="clear" w:color="auto" w:fill="00FF00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Руководитель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образовательной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организации</w:t>
      </w: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1843"/>
        <w:gridCol w:w="567"/>
        <w:gridCol w:w="4820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подпись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расшифровка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подписи,</w:t>
            </w:r>
          </w:p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Ф.И.О. полностью)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МП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Default="00A4508A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6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конкурсе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АНКЕТА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участника</w:t>
      </w:r>
      <w:proofErr w:type="gramEnd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областного конкурса «Призвание – учить!»</w:t>
      </w: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в Свердловской области в 2025/2026 учебном году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25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2"/>
        <w:gridCol w:w="3403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2. Работа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Должность (с указанием предметной области)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Место работы (наименование образовательной организации полностью в соответствии </w:t>
            </w: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br/>
              <w:t>с лицензией, уставом)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Аттестационная категория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Педагогический/управленческий стаж</w:t>
            </w:r>
          </w:p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полных</w:t>
            </w:r>
            <w:proofErr w:type="gramEnd"/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лет на момент заполнения анкеты)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Образование (укажите наименование и год окончания образовательной организации)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4. Контакты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Адрес места работы, рабочий телефон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Мобильный телефон (обязательно)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Электронная почта (обязательно)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5. Другое</w:t>
            </w: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Дата повышения квалификации за последние 3 года, по каким направлениям работы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Звания, награды, премии, научные степени (укажите наименование и год получения)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Участие в иных конкурсах на муниципальном, областном и федеральном уровнях</w:t>
            </w:r>
            <w:r w:rsidRPr="00A4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 последние</w:t>
            </w: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br/>
              <w:t>3 года (год участия и занятое место)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Активная ссылка на видеофрагмент урока/занятия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Активная ссылка на </w:t>
            </w:r>
            <w:proofErr w:type="spellStart"/>
            <w:r w:rsidRPr="00A4508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видеовизитку</w:t>
            </w:r>
            <w:proofErr w:type="spellEnd"/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2"/>
        <w:gridCol w:w="3403"/>
      </w:tblGrid>
      <w:tr w:rsidR="00A4508A" w:rsidRPr="00A4508A" w:rsidTr="0007176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8A">
              <w:rPr>
                <w:rFonts w:ascii="Liberation Serif" w:eastAsia="Arial" w:hAnsi="Liberation Serif" w:cs="Liberation Serif"/>
                <w:bCs/>
                <w:sz w:val="28"/>
                <w:szCs w:val="28"/>
                <w:shd w:val="clear" w:color="auto" w:fill="FFFFFF"/>
                <w:lang w:eastAsia="zh-CN"/>
              </w:rPr>
              <w:lastRenderedPageBreak/>
              <w:t>Активные ссылки на страницу Инновационной площадки на сайте образовательной организации</w:t>
            </w:r>
            <w:r w:rsidRPr="00A4508A">
              <w:rPr>
                <w:rFonts w:ascii="Liberation Serif" w:eastAsia="Arial" w:hAnsi="Liberation Serif" w:cs="Liberation Serif"/>
                <w:bCs/>
                <w:sz w:val="28"/>
                <w:szCs w:val="28"/>
                <w:shd w:val="clear" w:color="auto" w:fill="FFFFFF"/>
                <w:lang w:eastAsia="zh-CN"/>
              </w:rPr>
              <w:br/>
              <w:t>и на страницу на портале «Навигатор инновационных практик» (</w:t>
            </w:r>
            <w:r w:rsidRPr="00A4508A">
              <w:rPr>
                <w:rFonts w:ascii="Liberation Serif" w:eastAsia="Arial" w:hAnsi="Liberation Serif" w:cs="Liberation Serif"/>
                <w:sz w:val="28"/>
                <w:szCs w:val="28"/>
                <w:shd w:val="clear" w:color="auto" w:fill="FFFFFF"/>
                <w:lang w:eastAsia="zh-CN"/>
              </w:rPr>
              <w:t>https://www.irro.ru/activity/rips/</w:t>
            </w:r>
            <w:r w:rsidRPr="00A4508A">
              <w:rPr>
                <w:rFonts w:ascii="Liberation Serif" w:eastAsia="Arial" w:hAnsi="Liberation Serif" w:cs="Liberation Serif"/>
                <w:bCs/>
                <w:sz w:val="28"/>
                <w:szCs w:val="28"/>
                <w:shd w:val="clear" w:color="auto" w:fill="FFFFFF"/>
                <w:lang w:eastAsia="zh-CN"/>
              </w:rPr>
              <w:t>) (для номинации 11)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08A" w:rsidRPr="00A4508A" w:rsidRDefault="00A4508A" w:rsidP="00A4508A">
            <w:pPr>
              <w:tabs>
                <w:tab w:val="left" w:pos="426"/>
                <w:tab w:val="left" w:pos="2694"/>
                <w:tab w:val="left" w:pos="453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</w:tbl>
    <w:p w:rsidR="00A4508A" w:rsidRPr="00A4508A" w:rsidRDefault="00A4508A" w:rsidP="00A4508A">
      <w:pPr>
        <w:tabs>
          <w:tab w:val="left" w:pos="426"/>
          <w:tab w:val="left" w:pos="2694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426"/>
          <w:tab w:val="left" w:pos="2694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____________               ____________________            _________________________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      (</w:t>
      </w:r>
      <w:proofErr w:type="gramStart"/>
      <w:r w:rsidRPr="00A4508A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дата)   </w:t>
      </w:r>
      <w:proofErr w:type="gramEnd"/>
      <w:r w:rsidRPr="00A4508A"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  <w:t xml:space="preserve">                                       (подпись)                                           (Ф.И.О. полностью)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hanging="3686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6D7DCD" w:rsidP="006D7DCD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7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Положению об областном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конкурсе </w:t>
      </w:r>
      <w:r w:rsidR="0010521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bookmarkStart w:id="0" w:name="_GoBack"/>
      <w:bookmarkEnd w:id="0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2025/2026 учебном году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СОГЛАСИЕ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на</w:t>
      </w:r>
      <w:proofErr w:type="gramEnd"/>
      <w:r w:rsidRPr="00A4508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обработку персональных данных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proofErr w:type="gramStart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участника</w:t>
      </w:r>
      <w:proofErr w:type="gramEnd"/>
      <w:r w:rsidRPr="00A4508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областного конкурса «Призвание – учить!»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Я,_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</w:t>
      </w:r>
      <w:r w:rsidR="006D7DC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ind w:firstLine="426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имя, отчество, адрес, номер основного документа, удостоверяющего личность, сведения о дате выдачи и выдавшем органе)</w:t>
      </w:r>
    </w:p>
    <w:p w:rsidR="00A4508A" w:rsidRPr="00A4508A" w:rsidRDefault="00A4508A" w:rsidP="00A4508A">
      <w:pPr>
        <w:suppressAutoHyphens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даю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свое согласие Министерству образования Свердловской области,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(далее – Оператор) на обработку моих персональных данных на следующих условиях.</w:t>
      </w:r>
    </w:p>
    <w:p w:rsidR="00A4508A" w:rsidRPr="00A4508A" w:rsidRDefault="00A4508A" w:rsidP="00A4508A">
      <w:p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Даю согласие на обработку моих персональных данных, как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 w:rsidRPr="00A4508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а также 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 видеоматериалов с моим участием.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фамилия, имя, отчество;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сведения об основном документе, удостоверяющем личность;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год, месяц, дата рождения, адрес регистрации;</w:t>
      </w:r>
    </w:p>
    <w:p w:rsidR="00A4508A" w:rsidRPr="00A4508A" w:rsidRDefault="00A4508A" w:rsidP="00A4508A">
      <w:p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место работы, должность;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номер телефона;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адрес электронной почты;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любая иная информация, относящаяся к моей личности, доступная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или известная в любой конкретный момент времени.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Даю согласие на передачу персональных данных третьим лицам, задействованным в достижении целей, для которых дается настоящее </w:t>
      </w:r>
      <w:proofErr w:type="gramStart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согласие,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а</w:t>
      </w:r>
      <w:proofErr w:type="gramEnd"/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также получение моих персональных данных от указанных третьих лиц.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В целях информационного обеспечения согласен на включение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общедоступные источники персональных данных следующих персональных данных: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1) фамилия, имя, отчество;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год, месяц, дата рождения;</w:t>
      </w:r>
    </w:p>
    <w:p w:rsidR="00A4508A" w:rsidRPr="00A4508A" w:rsidRDefault="00A4508A" w:rsidP="00A4508A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образовательная организация и ее адрес.</w:t>
      </w:r>
    </w:p>
    <w:p w:rsidR="00A4508A" w:rsidRPr="00A4508A" w:rsidRDefault="00A4508A" w:rsidP="00A4508A">
      <w:p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Даю свое согласие на использование видеоматериалов с моим участием, 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а также их использование исключительно в целях:</w:t>
      </w:r>
    </w:p>
    <w:p w:rsidR="00A4508A" w:rsidRPr="00A4508A" w:rsidRDefault="00A4508A" w:rsidP="00A4508A">
      <w:p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размещения на сайте Оператора;</w:t>
      </w:r>
    </w:p>
    <w:p w:rsidR="00A4508A" w:rsidRPr="00A4508A" w:rsidRDefault="00A4508A" w:rsidP="00A4508A">
      <w:p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размещения на стендах Оператора;</w:t>
      </w:r>
    </w:p>
    <w:p w:rsidR="00A4508A" w:rsidRPr="00A4508A" w:rsidRDefault="00A4508A" w:rsidP="00A4508A">
      <w:p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размещения в рекламных роликах Оператора, распространяемых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A4508A" w:rsidRPr="00A4508A" w:rsidRDefault="00A4508A" w:rsidP="00A4508A">
      <w:p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Я информирован (а), что Оператор гарантирует обработку видеоматериалов в соответствии с интересами Оператора и с действующим законодательством Российской Федерации.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Настоящее согласие действует со дня его подписания до дня отзыва</w:t>
      </w: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письменной форме.</w:t>
      </w:r>
    </w:p>
    <w:p w:rsidR="00A4508A" w:rsidRPr="00A4508A" w:rsidRDefault="00A4508A" w:rsidP="00A4508A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9. Я подтверждаю, что, давая согласие, действую по собственной воле.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«___» ________________ 20__г.</w:t>
      </w:r>
    </w:p>
    <w:p w:rsidR="00A4508A" w:rsidRPr="00A4508A" w:rsidRDefault="00A4508A" w:rsidP="00A4508A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6D7DCD" w:rsidP="006D7DCD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</w:t>
      </w:r>
      <w:r w:rsidR="00A4508A" w:rsidRPr="00A4508A">
        <w:rPr>
          <w:rFonts w:ascii="Liberation Serif" w:eastAsia="Times New Roman" w:hAnsi="Liberation Serif" w:cs="Liberation Serif"/>
          <w:sz w:val="28"/>
          <w:szCs w:val="28"/>
          <w:lang w:eastAsia="ru-RU"/>
        </w:rPr>
        <w:t>/____________________________________________________</w:t>
      </w:r>
      <w:r w:rsidR="00A4508A" w:rsidRPr="00A4508A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 </w:t>
      </w:r>
      <w:proofErr w:type="gramStart"/>
      <w:r w:rsidR="00A4508A" w:rsidRPr="00A4508A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  (</w:t>
      </w:r>
      <w:proofErr w:type="gramEnd"/>
      <w:r w:rsidR="00A4508A" w:rsidRPr="00A4508A">
        <w:rPr>
          <w:rFonts w:ascii="Liberation Serif" w:eastAsia="Times New Roman" w:hAnsi="Liberation Serif" w:cs="Liberation Serif"/>
          <w:sz w:val="24"/>
          <w:szCs w:val="28"/>
          <w:lang w:eastAsia="ru-RU"/>
        </w:rPr>
        <w:t>подпись)                                                 (инициалы, фамилия)</w:t>
      </w:r>
    </w:p>
    <w:p w:rsidR="00A4508A" w:rsidRPr="00A4508A" w:rsidRDefault="00A4508A" w:rsidP="00A4508A">
      <w:pPr>
        <w:tabs>
          <w:tab w:val="left" w:pos="7968"/>
        </w:tabs>
        <w:suppressAutoHyphens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508A" w:rsidRPr="00A4508A" w:rsidRDefault="00A4508A" w:rsidP="00A4508A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53DF" w:rsidRDefault="007C53DF"/>
    <w:sectPr w:rsidR="007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71"/>
    <w:rsid w:val="0010521A"/>
    <w:rsid w:val="004F6871"/>
    <w:rsid w:val="006D7DCD"/>
    <w:rsid w:val="007C53DF"/>
    <w:rsid w:val="00A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2626-1D39-4C95-BE1F-52D1667F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Поспелова Екатерина Сергеевна</cp:lastModifiedBy>
  <cp:revision>3</cp:revision>
  <dcterms:created xsi:type="dcterms:W3CDTF">2025-12-03T10:29:00Z</dcterms:created>
  <dcterms:modified xsi:type="dcterms:W3CDTF">2025-12-03T10:43:00Z</dcterms:modified>
</cp:coreProperties>
</file>