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88"/>
        <w:gridCol w:w="4218"/>
      </w:tblGrid>
      <w:tr>
        <w:trPr/>
        <w:tc>
          <w:tcPr>
            <w:tcW w:w="5988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ab/>
            </w:r>
            <w:bookmarkStart w:id="0" w:name="bookmark=id.40ew0vw"/>
            <w:bookmarkEnd w:id="0"/>
          </w:p>
        </w:tc>
        <w:tc>
          <w:tcPr>
            <w:tcW w:w="4218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Приложение № 1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«Учитель-дефектолог России»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Форма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ЗАЯВЛЕНИЕ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на участие в региональном этапе Всероссийского конкурса профессионального мастерства «Учитель-дефектолог России»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sz w:val="28"/>
          <w:szCs w:val="28"/>
        </w:rPr>
        <w:t>Я,</w:t>
      </w:r>
      <w:r>
        <w:rPr>
          <w:rFonts w:eastAsia="Calibri" w:cs="Liberation Serif" w:ascii="Liberation Serif" w:hAnsi="Liberation Serif"/>
          <w:b/>
          <w:bCs/>
          <w:i/>
          <w:iCs/>
          <w:sz w:val="28"/>
          <w:szCs w:val="28"/>
        </w:rPr>
        <w:t xml:space="preserve"> </w:t>
      </w:r>
      <w:r>
        <w:rPr>
          <w:rFonts w:eastAsia="Calibri" w:cs="Liberation Serif" w:ascii="Liberation Serif" w:hAnsi="Liberation Serif"/>
          <w:bCs/>
          <w:iCs/>
          <w:sz w:val="28"/>
          <w:szCs w:val="28"/>
        </w:rPr>
        <w:t>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(фамилия, имя, отчество полностью)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(место работы, должность)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даю согласие на участие в областном конкурсе «Учитель-дефектолог России» </w:t>
        <w:br/>
        <w:t>в 20 __ году.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С Положением об областном конкурсе «Учитель-дефектолог России» </w:t>
        <w:br/>
        <w:t xml:space="preserve">ознакомлен (а).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5"/>
        <w:gridCol w:w="425"/>
        <w:gridCol w:w="2694"/>
        <w:gridCol w:w="425"/>
        <w:gridCol w:w="3686"/>
      </w:tblGrid>
      <w:tr>
        <w:trPr/>
        <w:tc>
          <w:tcPr>
            <w:tcW w:w="28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«___» ___________ 20 __ г.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269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(расшифровка подписи)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tcW w:w="283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677"/>
      </w:tblGrid>
      <w:tr>
        <w:trPr/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Приложение № 2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«Учитель-дефектолог России»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 xml:space="preserve">                                  </w:t>
      </w:r>
      <w:r>
        <w:rPr>
          <w:rFonts w:eastAsia="Calibri" w:cs="Liberation Serif" w:ascii="Liberation Serif" w:hAnsi="Liberation Serif"/>
          <w:b/>
          <w:sz w:val="28"/>
          <w:szCs w:val="28"/>
        </w:rPr>
        <w:t>ПРЕДСТАВЛЕНИЕ</w:t>
        <w:br/>
        <w:t>на участие в региональном этапе Всероссийского конкурса профессионального мастерства «Учитель-дефектолог России»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______________________________________________________________________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(наименование органа самоуправления образовательной организации)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выдвигает ______________________________________________________________________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(фамилия, имя, отчество, должность)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на участие в конкурсе, предусмотренном пунктом 7 Положения о премиях Губернатора Свердловской области работникам системы образования, утвержденного Указом Губернатора Свердловской области от 28.08.2018 </w:t>
        <w:br/>
        <w:t>№ 411-УГ «О премиях Губернатора Свердловской области работникам системы образования».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 xml:space="preserve">Руководитель органа самоуправления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или образовательной организации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426"/>
        <w:gridCol w:w="1843"/>
        <w:gridCol w:w="566"/>
        <w:gridCol w:w="4822"/>
      </w:tblGrid>
      <w:tr>
        <w:trPr/>
        <w:tc>
          <w:tcPr>
            <w:tcW w:w="226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82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(дата)</w:t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(подпись)</w:t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8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>(расшифровка подписи, Ф.И.О. полностью)</w:t>
            </w:r>
          </w:p>
        </w:tc>
      </w:tr>
      <w:tr>
        <w:trPr/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82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МП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677"/>
      </w:tblGrid>
      <w:tr>
        <w:trPr/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Приложение № 3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8"/>
                <w:szCs w:val="28"/>
              </w:rPr>
              <w:t xml:space="preserve">к </w:t>
            </w: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«Учитель-дефектолог России»</w:t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4"/>
          <w:szCs w:val="24"/>
        </w:rPr>
      </w:pPr>
      <w:r>
        <w:rPr>
          <w:rFonts w:eastAsia="Calibri" w:cs="Liberation Serif" w:ascii="Liberation Serif" w:hAnsi="Liberation Serif"/>
          <w:b/>
          <w:sz w:val="24"/>
          <w:szCs w:val="24"/>
        </w:rPr>
        <w:t>АНКЕТА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Liberation Serif" w:hAnsi="Liberation Serif" w:eastAsia="Calibri" w:cs="Liberation Serif"/>
          <w:b/>
          <w:sz w:val="24"/>
          <w:szCs w:val="24"/>
        </w:rPr>
      </w:pPr>
      <w:r>
        <w:rPr>
          <w:rFonts w:eastAsia="Calibri" w:cs="Liberation Serif" w:ascii="Liberation Serif" w:hAnsi="Liberation Serif"/>
          <w:b/>
          <w:sz w:val="24"/>
          <w:szCs w:val="24"/>
        </w:rPr>
        <w:t>участника регионального этапа Всероссийского конкурса профессионального мастерства «Учитель-дефектолог России»</w:t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5"/>
        <w:gridCol w:w="3827"/>
      </w:tblGrid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1. Общие сведения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  <w:t> </w:t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2. Работа 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Место работы (наименование образовательной организации полностью в соответствии </w:t>
              <w:br/>
              <w:t>с лицензией, уставом)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3. Образование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Образование (укажите наименование и год окончания образовательной организации)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4. Контакты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Адрес места работы, рабочий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Адрес личного интернет-ресурса </w:t>
              <w:br/>
              <w:t>в информационно-телекоммуникационной сети «Интернет» (активная ссылка,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обязательно должен быть у участника конкурса)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Видеоролик конкурсанта (приложение №6,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активная ссылка)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5. Другое</w:t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Дата повышения квалификации за последние </w:t>
              <w:br/>
              <w:t>5 лет, по каким направлениям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>Звания, награды, премии, научные степени (укажите наименование и год получения)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sz w:val="24"/>
                <w:szCs w:val="24"/>
              </w:rPr>
              <w:t xml:space="preserve">Участие в иных конкурсах на муниципальном, областном и федеральном уровнях; год участия </w:t>
              <w:br/>
              <w:t>и занятое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bCs/>
                <w:sz w:val="28"/>
                <w:szCs w:val="28"/>
              </w:rPr>
            </w:pPr>
            <w:r>
              <w:rPr>
                <w:rFonts w:eastAsia="Calibri" w:cs="Liberation Serif" w:ascii="Liberation Serif" w:hAnsi="Liberation Serif"/>
                <w:bCs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bCs/>
          <w:sz w:val="28"/>
          <w:szCs w:val="28"/>
        </w:rPr>
        <w:t>____________               ____________________            _________________________   (</w:t>
      </w:r>
      <w:r>
        <w:rPr>
          <w:rFonts w:eastAsia="Calibri" w:cs="Liberation Serif" w:ascii="Liberation Serif" w:hAnsi="Liberation Serif"/>
          <w:bCs/>
          <w:sz w:val="24"/>
          <w:szCs w:val="24"/>
        </w:rPr>
        <w:t>дата)                                          (подпись)                                            (Ф.И.О. полностью)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677"/>
      </w:tblGrid>
      <w:tr>
        <w:trPr/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Приложение № 4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к Положению о проведении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регионального этапа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Всероссийского конкурса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 xml:space="preserve">профессионального мастерства 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«Учитель-дефектолог России»</w:t>
            </w:r>
          </w:p>
          <w:p>
            <w:pPr>
              <w:pStyle w:val="Normal"/>
              <w:keepNext w:val="true"/>
              <w:keepLines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Форма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(фамилия, имя, отчество, адрес, номер основного документа, удостоверяющего личность, сведения о дате выдачи и выдавшем органе)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даю свое согласие Министерству образования   Свердловской области, ГАОУ ДПО СО «Институт развития образования» (далее – Оператор) на обработку моих персональных данных на следующих условиях.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использование видеоматериалов с моим участием.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2. Перечень персональных данных, передаваемых Оператору на обработку: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1) фамилия, имя, отчество;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2) сведения об основном документе, удостоверяющем личность;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3) год, месяц, дата рождения, адрес регистрации;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4) место работы, должность;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5) номер телефона;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6) адрес электронной почты;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7) любая иная информация, относящаяся к моей личности, доступная или известная </w:t>
        <w:br/>
        <w:t>в любой конкретный момент времени.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3. Даю согласие на передачу персональных данных третьим лицам, задействованным </w:t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4.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1) фамилия, имя, отчество;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2) год, месяц, дата рождения;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3) образовательная организация и ее адрес;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5. Даю свое согласие на использование видеоматериалов с моим участием, </w:t>
        <w:br/>
        <w:t>а также их использование исключительно в целях: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1) размещения на сайте Оператора;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2) размещения на стендах Оператора;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3) размещения в рекламных роликах Оператора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</w:t>
        <w:br/>
        <w:t>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Я информирован (-а), что Оператор гарантирует обработку видеоматериалов </w:t>
        <w:br/>
        <w:t>в соответствии с интересами Оператора и с действующим законодательством Российской Федерации.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7. Настоящее согласие действует со дня его подписания до дня отзыва в письменной форме.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8.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</w:rPr>
        <w:t>9. Я подтверждаю, что, давая согласие, действую по собственной воле.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«___»________________ 20__г.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___________ /_______________________________________________________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bCs/>
          <w:sz w:val="28"/>
          <w:szCs w:val="28"/>
        </w:rPr>
        <w:t>(подпись)                                                       (инициалы, фамилия)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bCs/>
          <w:sz w:val="24"/>
          <w:szCs w:val="24"/>
        </w:rPr>
      </w:pPr>
      <w:r>
        <w:rPr>
          <w:rFonts w:eastAsia="Calibri" w:cs="Liberation Serif" w:ascii="Liberation Serif" w:hAnsi="Liberation Serif"/>
          <w:bCs/>
          <w:sz w:val="24"/>
          <w:szCs w:val="24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5387"/>
        <w:textAlignment w:val="baseline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Приложение № 5</w:t>
      </w:r>
      <w:r>
        <w:rPr>
          <w:rFonts w:eastAsia="Times New Roman" w:cs="Liberation Serif" w:ascii="Liberation Serif" w:hAnsi="Liberation Serif"/>
          <w:b/>
          <w:sz w:val="24"/>
          <w:szCs w:val="24"/>
        </w:rPr>
        <w:t xml:space="preserve">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 xml:space="preserve">к Положению о проведении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регионального этапа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 xml:space="preserve">Всероссийского конкурса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 xml:space="preserve">профессионального мастерства </w:t>
      </w:r>
    </w:p>
    <w:p>
      <w:pPr>
        <w:pStyle w:val="Normal"/>
        <w:keepNext w:val="true"/>
        <w:keepLines/>
        <w:suppressAutoHyphens w:val="true"/>
        <w:spacing w:lineRule="auto" w:line="240" w:before="0" w:after="0"/>
        <w:ind w:firstLine="5387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>«Учитель-дефектолог России»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Форма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</w:rPr>
      </w:pPr>
      <w:r>
        <w:rPr>
          <w:rFonts w:eastAsia="Calibri" w:cs="Liberation Serif" w:ascii="Liberation Serif" w:hAnsi="Liberation Serif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ПРОФЕССИОНАЛЬНОЕ ПОРТФОЛИО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eastAsia="Calibri" w:cs="Liberation Serif" w:ascii="Liberation Serif" w:hAnsi="Liberation Serif"/>
          <w:b/>
          <w:sz w:val="28"/>
          <w:szCs w:val="28"/>
        </w:rPr>
        <w:t>участника регионального этапа Всероссийского конкурса профессионального мастерства «Учитель-дефектолог России»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Times New Roman" w:cs="Liberation Serif"/>
        </w:rPr>
      </w:pPr>
      <w:r>
        <w:rPr>
          <w:rFonts w:eastAsia="Times New Roman" w:cs="Liberation Serif" w:ascii="Liberation Serif" w:hAnsi="Liberation Serif"/>
        </w:rPr>
      </w:r>
    </w:p>
    <w:tbl>
      <w:tblPr>
        <w:tblW w:w="994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5"/>
        <w:gridCol w:w="6859"/>
      </w:tblGrid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(фотопортрет 4´6 см)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  <w:tc>
          <w:tcPr>
            <w:tcW w:w="685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 xml:space="preserve">______________________________________________ 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(фамилия)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______________________________________________ 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(имя, отчество)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( ____________________________________________ ) 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(муниципальное образование)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           </w:t>
            </w: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Calibri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>(номинация Конкурса)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Times New Roman" w:cs="Liberation Serif"/>
        </w:rPr>
      </w:pPr>
      <w:r>
        <w:rPr>
          <w:rFonts w:eastAsia="Times New Roman" w:cs="Liberation Serif" w:ascii="Liberation Serif" w:hAnsi="Liberation Serif"/>
        </w:rPr>
      </w:r>
    </w:p>
    <w:tbl>
      <w:tblPr>
        <w:tblW w:w="9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57"/>
        <w:gridCol w:w="60"/>
        <w:gridCol w:w="5237"/>
      </w:tblGrid>
      <w:tr>
        <w:trPr>
          <w:trHeight w:val="143" w:hRule="atLeast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1. Общие сведения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hanging="59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Населенный пункт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hanging="59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Дата рождения (день, месяц, год)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 </w:t>
            </w:r>
          </w:p>
        </w:tc>
      </w:tr>
      <w:tr>
        <w:trPr>
          <w:trHeight w:val="278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hanging="59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Место рождения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2. Образование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 xml:space="preserve">Наименование образовательной организации высшего образования и(или) профессиональной образовательной организации (по диплому) и год окончания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Специальность, квалификация по диплому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 xml:space="preserve">Дополнительное профессиональное образование за последние три года (наименования образовательных программ, модулей, стажировок, места </w:t>
              <w:br/>
              <w:t>и сроки их получения)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 xml:space="preserve">Ученая степень / ученое звание (при наличии)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Название диссертационной работы (работ) (при наличии)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ссылка на размещенную информацию в сети «Интернет»</w:t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3. Работа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Место работы (наименование организации в соответствии с ее уставом)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Преподаваемые предметы/проводимые занятия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Общий трудовой стаж (полных лет на момент заполнения портфолио)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Педагогический стаж, в том числе из педагогического стажа – стаж работы с обучающимися с ОВЗ и инвалидностью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Послужной список (места и сроки работы за последние 10 лет) 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  <w:i/>
                <w:i/>
              </w:rPr>
            </w:pPr>
            <w:r>
              <w:rPr>
                <w:rFonts w:eastAsia="Times New Roman" w:cs="Liberation Serif" w:ascii="Liberation Serif" w:hAnsi="Liberation Serif"/>
                <w:i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  <w:i/>
                <w:i/>
              </w:rPr>
            </w:pPr>
            <w:r>
              <w:rPr>
                <w:rFonts w:eastAsia="Times New Roman" w:cs="Liberation Serif" w:ascii="Liberation Serif" w:hAnsi="Liberation Serif"/>
                <w:i/>
              </w:rPr>
            </w:r>
          </w:p>
        </w:tc>
      </w:tr>
      <w:tr>
        <w:trPr>
          <w:trHeight w:val="143" w:hRule="atLeast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4. Существующая </w:t>
            </w:r>
            <w:r>
              <w:rPr>
                <w:rFonts w:eastAsia="Calibri" w:cs="Liberation Serif" w:ascii="Liberation Serif" w:hAnsi="Liberation Serif"/>
              </w:rPr>
              <w:t>практика</w:t>
            </w:r>
            <w:r>
              <w:rPr>
                <w:rFonts w:eastAsia="Calibri" w:cs="Liberation Serif" w:ascii="Liberation Serif" w:hAnsi="Liberation Serif"/>
                <w:sz w:val="24"/>
                <w:szCs w:val="24"/>
              </w:rPr>
              <w:t xml:space="preserve"> образования обучающихся с ОВЗ </w:t>
              <w:br/>
              <w:t>и инвалидностью в организации, в которой работает участник Конкурса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Arial Unicode MS" w:cs="Liberation Serif"/>
              </w:rPr>
            </w:pPr>
            <w:r>
              <w:rPr>
                <w:rFonts w:eastAsia="Arial Unicode MS" w:cs="Liberation Serif" w:ascii="Liberation Serif" w:hAnsi="Liberation Serif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Arial Unicode MS" w:cs="Liberation Serif"/>
              </w:rPr>
            </w:pPr>
            <w:r>
              <w:rPr>
                <w:rFonts w:eastAsia="Arial Unicode MS" w:cs="Liberation Serif" w:ascii="Liberation Serif" w:hAnsi="Liberation Serif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Arial Unicode MS" w:cs="Liberation Serif"/>
              </w:rPr>
            </w:pPr>
            <w:r>
              <w:rPr>
                <w:rFonts w:eastAsia="Arial Unicode MS" w:cs="Liberation Serif" w:ascii="Liberation Serif" w:hAnsi="Liberation Serif"/>
              </w:rPr>
              <w:t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Arial Unicode MS" w:cs="Liberation Serif"/>
              </w:rPr>
            </w:pPr>
            <w:r>
              <w:rPr>
                <w:rFonts w:eastAsia="Arial Unicode MS" w:cs="Liberation Serif" w:ascii="Liberation Serif" w:hAnsi="Liberation Serif"/>
              </w:rPr>
              <w:t xml:space="preserve">Краткое описание существующей педагогической практики организации образования обучающихся </w:t>
              <w:br/>
              <w:t>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 xml:space="preserve">Взаимодействие участника Конкурса с коллегами, в том числе членами психолого-медико-педагогического консилиума и (или) логопункта организации, в которой работает участник Конкурса (при наличии), родителями обучающихся с ОВЗ </w:t>
              <w:br/>
              <w:t>и инвалидностью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567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Взаимодействие участника Конкурса с внешними организациями, психолого-медико-педагогической комиссией, центрами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firstLine="567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5. Публикации участника Конкурса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Публикации (в том числе монографии, научные статьи, учебно-методические пособия, учебники и иные материалы, при наличии)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сканированные копии статей с указанием источника либо ссылки на публикации в электронных СМИ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Авторские методики участника Конкурса</w:t>
              <w:br/>
              <w:t>по организации работы с обучающимися с ОВЗ и инвалидностью (при наличии)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 xml:space="preserve">Информация о наиболее значимых мероприятиях для обучающихся </w:t>
              <w:br/>
              <w:t>с ОВЗ и инвалидностью, членов их семей, в которых принимал участие участник Конкурса (за последние 3 года, при наличии)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– благодарственные письма, сертификаты (при наличии)</w:t>
            </w:r>
          </w:p>
        </w:tc>
      </w:tr>
      <w:tr>
        <w:trPr>
          <w:trHeight w:val="143" w:hRule="atLeast"/>
          <w:cantSplit w:val="true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 xml:space="preserve"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участник Конкурса в качестве ведущего / докладчика / преподавателя (при наличии)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ведущего/докладчика/ преподавателя)</w:t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6. Результаты проектной деятельности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Liberation Serif" w:ascii="Liberation Serif" w:hAnsi="Liberation Serif"/>
              </w:rPr>
              <w:t>7. Общественная деятельность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 xml:space="preserve">Участие в деятельности общественных организаций (наименование общественной организации, направление ее деятельности, дата вступления, статус) 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 xml:space="preserve"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 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left="-108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8. Дополнительные материалы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left="-108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9. Семья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Семейное положение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Дети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год рождения</w:t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left="-108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10. Досуг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Хобби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заполняется в свободной форме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Спортивные увлечения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Сценические таланты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11. Контакты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Рабочий адрес с индексом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Рабочий телефон с междугородним кодом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 xml:space="preserve">Мобильный телефон 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Рабочая электронная почта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Личная электронная почта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Liberation Serif" w:ascii="Liberation Serif" w:hAnsi="Liberation Serif"/>
              </w:rPr>
              <w:t>Адрес официального сайта организации в сети Интернет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left="-108"/>
              <w:jc w:val="center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12. Дополнительная информация об участнике Конкурса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Ваше профессиональное кредо / девиз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Эссе «Почему важна Ваша работа?»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(до 200 слов)</w:t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Профессиональные и личностные ценности, наиболее вам близкие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</w:r>
          </w:p>
        </w:tc>
      </w:tr>
      <w:tr>
        <w:trPr>
          <w:trHeight w:val="143" w:hRule="atLeast"/>
          <w:cantSplit w:val="true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textAlignment w:val="baseline"/>
              <w:rPr>
                <w:rFonts w:ascii="Liberation Serif" w:hAnsi="Liberation Serif" w:eastAsia="Calibri" w:cs="Liberation Serif"/>
              </w:rPr>
            </w:pPr>
            <w:r>
              <w:rPr>
                <w:rFonts w:eastAsia="Calibri" w:cs="Liberation Serif" w:ascii="Liberation Serif" w:hAnsi="Liberation Serif"/>
              </w:rPr>
              <w:t>(до 500 знаков)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Times New Roman" w:cs="Liberation Serif"/>
        </w:rPr>
      </w:pPr>
      <w:r>
        <w:rPr>
          <w:rFonts w:eastAsia="Times New Roman" w:cs="Liberation Serif" w:ascii="Liberation Serif" w:hAnsi="Liberation Serif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Calibri" w:cs="Liberation Serif"/>
        </w:rPr>
      </w:pPr>
      <w:r>
        <w:rPr>
          <w:rFonts w:eastAsia="Calibri" w:cs="Liberation Serif" w:ascii="Liberation Serif" w:hAnsi="Liberation Serif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Правильность сведений, представленных в профессиональном портфолио, подтверждаю:__________________________ (_____________________________)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Calibri" w:cs="Liberation Serif"/>
          <w:sz w:val="24"/>
          <w:szCs w:val="24"/>
        </w:rPr>
      </w:pPr>
      <w:r>
        <w:rPr>
          <w:rFonts w:eastAsia="Calibri" w:cs="Liberation Serif" w:ascii="Liberation Serif" w:hAnsi="Liberation Serif"/>
          <w:sz w:val="24"/>
          <w:szCs w:val="24"/>
        </w:rPr>
        <w:t xml:space="preserve">                                         </w:t>
      </w:r>
      <w:r>
        <w:rPr>
          <w:rFonts w:eastAsia="Calibri" w:cs="Liberation Serif" w:ascii="Liberation Serif" w:hAnsi="Liberation Serif"/>
          <w:sz w:val="24"/>
          <w:szCs w:val="24"/>
        </w:rPr>
        <w:t>(подпись)                                     (фамилия, имя, отчество участника)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  <w:t>«____» __________ 20__ г.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eastAsia="Calibri" w:cs="Liberation Serif"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74e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Unifont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LibreOffice/24.8.3.2$Linux_X86_64 LibreOffice_project/480$Build-2</Application>
  <AppVersion>15.0000</AppVersion>
  <Pages>13</Pages>
  <Words>1479</Words>
  <Characters>11850</Characters>
  <CharactersWithSpaces>13483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2025-02-26T07:01:00Z</dcterms:created>
  <dc:creator>Атаманычева Светлана Арнольдовна</dc:creator>
  <dc:description/>
  <dc:language>ru-RU</dc:language>
  <cp:lastModifiedBy/>
  <dcterms:modified xsi:type="dcterms:W3CDTF">2026-02-27T13:16:38Z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